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84" w:rsidRDefault="005E6F84" w:rsidP="005E6F84">
      <w:pPr>
        <w:ind w:left="6372" w:firstLine="2409"/>
      </w:pPr>
    </w:p>
    <w:p w:rsidR="005E6F84" w:rsidRDefault="005E6F84" w:rsidP="005E6F84">
      <w:pPr>
        <w:ind w:left="6372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5E6F84" w:rsidRPr="005E6F84" w:rsidRDefault="005E6F84" w:rsidP="005E6F84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6F84" w:rsidRDefault="005E6F84" w:rsidP="005E6F84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E6F84" w:rsidRDefault="005E6F84" w:rsidP="005E6F84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E6F84" w:rsidRDefault="005E6F84" w:rsidP="005E6F8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E6F84" w:rsidRDefault="005E6F84" w:rsidP="005E6F8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E6F84" w:rsidRDefault="005E6F84" w:rsidP="005E6F84">
      <w:pPr>
        <w:jc w:val="both"/>
        <w:rPr>
          <w:b/>
          <w:bCs/>
          <w:lang w:val="ru-RU"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89</w:t>
      </w:r>
    </w:p>
    <w:p w:rsidR="005E6F84" w:rsidRDefault="005E6F84" w:rsidP="005E6F84">
      <w:pPr>
        <w:rPr>
          <w:b/>
          <w:bCs/>
        </w:rPr>
      </w:pPr>
    </w:p>
    <w:p w:rsidR="005E6F84" w:rsidRPr="00E70DDC" w:rsidRDefault="005E6F84" w:rsidP="005E6F84">
      <w:pPr>
        <w:rPr>
          <w:sz w:val="22"/>
          <w:szCs w:val="22"/>
        </w:rPr>
      </w:pPr>
    </w:p>
    <w:p w:rsidR="005E6F84" w:rsidRDefault="005E6F84" w:rsidP="005E6F84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E6F84" w:rsidRPr="00E97E44" w:rsidRDefault="005E6F84" w:rsidP="005E6F84">
      <w:pPr>
        <w:ind w:right="4110"/>
        <w:jc w:val="both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>
        <w:rPr>
          <w:b/>
        </w:rPr>
        <w:t xml:space="preserve">по виготовленню </w:t>
      </w:r>
      <w:r w:rsidRPr="00E97E44">
        <w:rPr>
          <w:b/>
        </w:rPr>
        <w:t xml:space="preserve">проектної документації по </w:t>
      </w:r>
      <w:r>
        <w:rPr>
          <w:b/>
        </w:rPr>
        <w:t xml:space="preserve">робочому проекту </w:t>
      </w:r>
      <w:r w:rsidRPr="00E97E44">
        <w:rPr>
          <w:b/>
        </w:rPr>
        <w:t>«</w:t>
      </w:r>
      <w:r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>
        <w:rPr>
          <w:b/>
        </w:rPr>
        <w:t>Квіткова</w:t>
      </w:r>
      <w:r w:rsidRPr="00310B2C">
        <w:rPr>
          <w:b/>
        </w:rPr>
        <w:t xml:space="preserve"> </w:t>
      </w:r>
      <w:r>
        <w:rPr>
          <w:b/>
        </w:rPr>
        <w:t xml:space="preserve">в м. Буча, </w:t>
      </w:r>
      <w:r w:rsidRPr="00E97E44">
        <w:rPr>
          <w:b/>
        </w:rPr>
        <w:t>Київської області».</w:t>
      </w:r>
    </w:p>
    <w:p w:rsidR="005E6F84" w:rsidRPr="00C93765" w:rsidRDefault="005E6F84" w:rsidP="005E6F84"/>
    <w:p w:rsidR="005E6F84" w:rsidRPr="00575AC0" w:rsidRDefault="005E6F84" w:rsidP="005E6F84">
      <w:pPr>
        <w:ind w:firstLine="709"/>
        <w:jc w:val="both"/>
      </w:pPr>
      <w:r w:rsidRPr="00C93765">
        <w:t xml:space="preserve">Розглянувши кошторисну частину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>«Капітальний ремонт дорог</w:t>
      </w:r>
      <w:r>
        <w:t>и комунальної власності по вул. Квіткова</w:t>
      </w:r>
      <w:r w:rsidRPr="00343BDB">
        <w:t xml:space="preserve"> </w:t>
      </w:r>
      <w:r w:rsidRPr="00575AC0">
        <w:t>в м. Буча</w:t>
      </w:r>
      <w:r>
        <w:t xml:space="preserve"> Київської області»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E6F84" w:rsidRPr="00D24DD1" w:rsidRDefault="005E6F84" w:rsidP="005E6F84">
      <w:pPr>
        <w:ind w:firstLine="709"/>
        <w:jc w:val="both"/>
      </w:pPr>
    </w:p>
    <w:p w:rsidR="005E6F84" w:rsidRPr="00C93765" w:rsidRDefault="005E6F84" w:rsidP="005E6F8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E6F84" w:rsidRPr="006161DD" w:rsidRDefault="005E6F84" w:rsidP="005E6F84">
      <w:pPr>
        <w:jc w:val="both"/>
      </w:pPr>
      <w:r>
        <w:rPr>
          <w:sz w:val="22"/>
          <w:szCs w:val="22"/>
        </w:rPr>
        <w:t>1.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>
        <w:t>Квіткова</w:t>
      </w:r>
      <w:r w:rsidRPr="00343BDB"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p w:rsidR="005E6F84" w:rsidRPr="006161DD" w:rsidRDefault="005E6F84" w:rsidP="005E6F84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61"/>
        <w:gridCol w:w="1701"/>
        <w:gridCol w:w="1736"/>
      </w:tblGrid>
      <w:tr w:rsidR="005E6F84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E6F84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41,104</w:t>
            </w:r>
          </w:p>
        </w:tc>
      </w:tr>
      <w:tr w:rsidR="005E6F84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робоча документація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F84" w:rsidRPr="005D3E7C" w:rsidRDefault="005E6F84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39,049</w:t>
            </w:r>
          </w:p>
        </w:tc>
      </w:tr>
      <w:tr w:rsidR="005E6F84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F84" w:rsidRPr="00C93765" w:rsidRDefault="005E6F84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F84" w:rsidRPr="005D3E7C" w:rsidRDefault="005E6F84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,055</w:t>
            </w:r>
          </w:p>
        </w:tc>
      </w:tr>
    </w:tbl>
    <w:p w:rsidR="005E6F84" w:rsidRPr="005D3E7C" w:rsidRDefault="005E6F84" w:rsidP="005E6F84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343BDB">
        <w:t>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>
        <w:t>Квіткова</w:t>
      </w:r>
      <w:r w:rsidRPr="00343BDB"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E6F84" w:rsidRDefault="005E6F84" w:rsidP="005E6F84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E6F84" w:rsidRDefault="005E6F84" w:rsidP="005E6F84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E6F84" w:rsidRDefault="005E6F84" w:rsidP="005E6F84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E6F84" w:rsidRDefault="005E6F84" w:rsidP="005E6F84">
      <w:pPr>
        <w:rPr>
          <w:b/>
        </w:rPr>
      </w:pPr>
      <w:r>
        <w:rPr>
          <w:b/>
        </w:rPr>
        <w:t>В.о.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E6F84" w:rsidRDefault="005E6F84" w:rsidP="005E6F84">
      <w:pPr>
        <w:rPr>
          <w:b/>
        </w:rPr>
      </w:pPr>
    </w:p>
    <w:p w:rsidR="005E6F84" w:rsidRDefault="005E6F84" w:rsidP="005E6F84">
      <w:pPr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E6F84" w:rsidRDefault="005E6F84" w:rsidP="005E6F84">
      <w:pPr>
        <w:rPr>
          <w:b/>
        </w:rPr>
      </w:pPr>
    </w:p>
    <w:p w:rsidR="005E6F84" w:rsidRDefault="005E6F84" w:rsidP="005E6F84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E6F84" w:rsidRDefault="005E6F84" w:rsidP="005E6F84">
      <w:pPr>
        <w:jc w:val="both"/>
        <w:rPr>
          <w:b/>
        </w:rPr>
      </w:pPr>
    </w:p>
    <w:p w:rsidR="001E03D0" w:rsidRPr="005E6F84" w:rsidRDefault="005E6F84" w:rsidP="005E6F84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  <w:bookmarkStart w:id="0" w:name="_GoBack"/>
      <w:bookmarkEnd w:id="0"/>
    </w:p>
    <w:sectPr w:rsidR="001E03D0" w:rsidRPr="005E6F84" w:rsidSect="005E6F8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62"/>
    <w:rsid w:val="001E03D0"/>
    <w:rsid w:val="005E6F84"/>
    <w:rsid w:val="0062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1F24"/>
  <w15:chartTrackingRefBased/>
  <w15:docId w15:val="{5D098AB9-F946-48EF-8E9D-446D9307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6F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E6F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6F8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E6F8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E6F84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1230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2020-03-20T09:10:00Z</dcterms:created>
  <dcterms:modified xsi:type="dcterms:W3CDTF">2020-03-20T09:11:00Z</dcterms:modified>
</cp:coreProperties>
</file>